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31" w:rsidRDefault="00E470F3">
      <w:r>
        <w:t xml:space="preserve">Tony </w:t>
      </w:r>
      <w:proofErr w:type="spellStart"/>
      <w:r>
        <w:t>Seba</w:t>
      </w:r>
      <w:proofErr w:type="spellEnd"/>
      <w:r>
        <w:t xml:space="preserve"> Clean Disruption Video 31 minutes</w:t>
      </w:r>
    </w:p>
    <w:p w:rsidR="00E470F3" w:rsidRDefault="00E470F3">
      <w:hyperlink r:id="rId4" w:history="1">
        <w:r w:rsidRPr="00C5217E">
          <w:rPr>
            <w:rStyle w:val="Hyperlink"/>
          </w:rPr>
          <w:t>https://www.youtube.com/watch?v=6Ud-fPKnj3Q</w:t>
        </w:r>
      </w:hyperlink>
    </w:p>
    <w:p w:rsidR="00E470F3" w:rsidRDefault="00E470F3">
      <w:r>
        <w:t xml:space="preserve"> </w:t>
      </w:r>
    </w:p>
    <w:p w:rsidR="00E470F3" w:rsidRDefault="00C87607">
      <w:r>
        <w:t>T</w:t>
      </w:r>
      <w:r w:rsidR="00E470F3">
        <w:t>he meaning of clean disruption</w:t>
      </w:r>
      <w:r>
        <w:t>, and the dynamics that cause it:</w:t>
      </w:r>
    </w:p>
    <w:p w:rsidR="00C87607" w:rsidRDefault="00C87607"/>
    <w:p w:rsidR="00C87607" w:rsidRDefault="00C87607">
      <w:bookmarkStart w:id="0" w:name="_GoBack"/>
      <w:bookmarkEnd w:id="0"/>
    </w:p>
    <w:p w:rsidR="00C87607" w:rsidRDefault="00C87607"/>
    <w:p w:rsidR="00E470F3" w:rsidRDefault="00C87607">
      <w:r>
        <w:t>I</w:t>
      </w:r>
      <w:r w:rsidR="00E470F3">
        <w:t>n various places in the video, he mentions his earlier predictions and how accurate they have been so far.  Document these.</w:t>
      </w:r>
    </w:p>
    <w:p w:rsidR="00E470F3" w:rsidRDefault="00E470F3"/>
    <w:p w:rsidR="00C87607" w:rsidRDefault="00C87607"/>
    <w:p w:rsidR="00C87607" w:rsidRDefault="00C87607"/>
    <w:p w:rsidR="00E470F3" w:rsidRDefault="00E470F3"/>
    <w:p w:rsidR="00E470F3" w:rsidRDefault="00E470F3"/>
    <w:p w:rsidR="00E470F3" w:rsidRPr="00E470F3" w:rsidRDefault="00E470F3">
      <w:pPr>
        <w:rPr>
          <w:u w:val="single"/>
        </w:rPr>
      </w:pPr>
      <w:r w:rsidRPr="00E470F3">
        <w:rPr>
          <w:u w:val="single"/>
        </w:rPr>
        <w:t>In his scenarios</w:t>
      </w:r>
      <w:r>
        <w:rPr>
          <w:u w:val="single"/>
        </w:rPr>
        <w:t>/projections</w:t>
      </w:r>
      <w:r w:rsidRPr="00E470F3">
        <w:rPr>
          <w:u w:val="single"/>
        </w:rPr>
        <w:t>, what are:</w:t>
      </w:r>
    </w:p>
    <w:p w:rsidR="00E470F3" w:rsidRDefault="00E470F3">
      <w:r>
        <w:t>-the dynamics of what/who wins and what/who looses</w:t>
      </w:r>
    </w:p>
    <w:p w:rsidR="00E470F3" w:rsidRDefault="00E470F3"/>
    <w:p w:rsidR="00C87607" w:rsidRDefault="00C87607"/>
    <w:p w:rsidR="00E470F3" w:rsidRDefault="00E470F3">
      <w:r>
        <w:t>-the growth industries</w:t>
      </w:r>
    </w:p>
    <w:p w:rsidR="00E470F3" w:rsidRDefault="00E470F3"/>
    <w:p w:rsidR="00C87607" w:rsidRDefault="00C87607"/>
    <w:p w:rsidR="00E470F3" w:rsidRDefault="00E470F3">
      <w:r>
        <w:t>-the shrinking industries</w:t>
      </w:r>
    </w:p>
    <w:p w:rsidR="00E470F3" w:rsidRDefault="00E470F3"/>
    <w:p w:rsidR="00C87607" w:rsidRDefault="00C87607"/>
    <w:p w:rsidR="00E470F3" w:rsidRDefault="00E470F3">
      <w:r>
        <w:t xml:space="preserve">-the effects on cities (space, traffic </w:t>
      </w:r>
      <w:proofErr w:type="spellStart"/>
      <w:r>
        <w:t>etc</w:t>
      </w:r>
      <w:proofErr w:type="spellEnd"/>
      <w:r>
        <w:t>…)</w:t>
      </w:r>
    </w:p>
    <w:p w:rsidR="00E470F3" w:rsidRDefault="00E470F3"/>
    <w:p w:rsidR="00E470F3" w:rsidRDefault="00E470F3"/>
    <w:p w:rsidR="00E470F3" w:rsidRDefault="00E470F3">
      <w:r>
        <w:t>In the kind</w:t>
      </w:r>
      <w:r w:rsidR="00C87607">
        <w:t>(s)</w:t>
      </w:r>
      <w:r>
        <w:t xml:space="preserve"> of projections that </w:t>
      </w:r>
      <w:proofErr w:type="spellStart"/>
      <w:r>
        <w:t>Seba</w:t>
      </w:r>
      <w:proofErr w:type="spellEnd"/>
      <w:r>
        <w:t xml:space="preserve"> makes, there are assumptions.  What are his, and </w:t>
      </w:r>
      <w:r w:rsidR="00C87607">
        <w:t>to what degree do you believe they will prove realistic?</w:t>
      </w:r>
    </w:p>
    <w:sectPr w:rsidR="00E47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F3"/>
    <w:rsid w:val="00BF5B31"/>
    <w:rsid w:val="00C87607"/>
    <w:rsid w:val="00E4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14673"/>
  <w15:chartTrackingRefBased/>
  <w15:docId w15:val="{57DCABFC-9644-4ABD-949F-AFD77696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0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6Ud-fPKnj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2019-11-19T20:12:00Z</dcterms:created>
  <dcterms:modified xsi:type="dcterms:W3CDTF">2019-11-19T20:28:00Z</dcterms:modified>
</cp:coreProperties>
</file>